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1ACB4" w14:textId="01F48560" w:rsidR="00E56591" w:rsidRDefault="00E56591" w:rsidP="00E56591">
      <w:pPr>
        <w:ind w:left="720" w:hanging="360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РЕФЕРАТ</w:t>
      </w:r>
      <w:r w:rsidR="00681E4D">
        <w:rPr>
          <w:b/>
          <w:bCs/>
          <w:sz w:val="28"/>
          <w:szCs w:val="28"/>
          <w:lang w:val="kk-KZ"/>
        </w:rPr>
        <w:t xml:space="preserve"> сұрақтары</w:t>
      </w:r>
    </w:p>
    <w:p w14:paraId="6B8B6074" w14:textId="77777777" w:rsidR="00E56591" w:rsidRDefault="00E56591" w:rsidP="00E56591">
      <w:pPr>
        <w:ind w:left="720" w:hanging="360"/>
        <w:rPr>
          <w:b/>
          <w:bCs/>
          <w:sz w:val="36"/>
          <w:szCs w:val="36"/>
          <w:lang w:val="kk-KZ"/>
        </w:rPr>
      </w:pPr>
    </w:p>
    <w:p w14:paraId="5D002259" w14:textId="77777777" w:rsidR="00E56591" w:rsidRDefault="00E56591" w:rsidP="00E56591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>
        <w:rPr>
          <w:b/>
          <w:bCs/>
          <w:sz w:val="36"/>
          <w:szCs w:val="36"/>
          <w:lang w:val="kk-KZ"/>
        </w:rPr>
        <w:t>Геотехника</w:t>
      </w:r>
    </w:p>
    <w:p w14:paraId="693292DC" w14:textId="1CAD730B" w:rsidR="00E56591" w:rsidRDefault="00E56591" w:rsidP="00E56591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 w:rsidRPr="00A97A72">
        <w:rPr>
          <w:b/>
          <w:bCs/>
          <w:sz w:val="36"/>
          <w:szCs w:val="36"/>
          <w:lang w:val="kk-KZ"/>
        </w:rPr>
        <w:t>(Инженерлік геология бөлігі бойынша)</w:t>
      </w:r>
    </w:p>
    <w:p w14:paraId="45232532" w14:textId="77777777" w:rsidR="00681E4D" w:rsidRDefault="00681E4D" w:rsidP="00E56591">
      <w:pPr>
        <w:ind w:left="720" w:hanging="360"/>
        <w:jc w:val="center"/>
        <w:rPr>
          <w:b/>
          <w:bCs/>
          <w:sz w:val="36"/>
          <w:szCs w:val="36"/>
          <w:lang w:val="kk-KZ"/>
        </w:rPr>
      </w:pPr>
    </w:p>
    <w:p w14:paraId="7BD6EAA4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Ғылыми геология жетілуінің қысқаша тарихы; Минералдар тұралы жалпы ұғымдар. Минералогияда  «генезис» терминінің мағанасы қандай?</w:t>
      </w:r>
    </w:p>
    <w:p w14:paraId="2EA027CE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 xml:space="preserve">Гидрогеология ғылымдары. Кристаллография деген не? Минералдардың классификациясы негізіне олардың химиялық құрамы жатады. С.Д. Четвериков ғалымы зерттеулері нәтижесінде минералдардың барлығын қандай 10 класқа бөледі? </w:t>
      </w:r>
    </w:p>
    <w:p w14:paraId="0476870A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Минералогия деген, не? Минералдардың физикалық қасиеттері;</w:t>
      </w:r>
      <w:r>
        <w:rPr>
          <w:sz w:val="28"/>
          <w:szCs w:val="28"/>
          <w:lang w:val="kk-KZ"/>
        </w:rPr>
        <w:t xml:space="preserve"> </w:t>
      </w:r>
      <w:r w:rsidRPr="00E56591">
        <w:rPr>
          <w:sz w:val="28"/>
          <w:szCs w:val="28"/>
          <w:lang w:val="kk-KZ"/>
        </w:rPr>
        <w:t>Тау жынысының құрамы, құрылымы және текстурасы; Сейсмикалық жағдайлар;</w:t>
      </w:r>
    </w:p>
    <w:p w14:paraId="7CD069FC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Петрография деген, не</w:t>
      </w:r>
      <w:r w:rsidRPr="00E56591">
        <w:rPr>
          <w:sz w:val="28"/>
          <w:szCs w:val="28"/>
        </w:rPr>
        <w:t>?</w:t>
      </w:r>
      <w:r w:rsidRPr="00E56591">
        <w:rPr>
          <w:sz w:val="28"/>
          <w:szCs w:val="28"/>
          <w:lang w:val="kk-KZ"/>
        </w:rPr>
        <w:t xml:space="preserve"> Минералдардың физикалық қасиеттері;</w:t>
      </w:r>
    </w:p>
    <w:p w14:paraId="0263249E" w14:textId="4B8381E0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Тарихи геологиясы деген не?</w:t>
      </w:r>
      <w:r w:rsidRPr="00E56591">
        <w:t xml:space="preserve"> </w:t>
      </w:r>
      <w:r w:rsidRPr="00E56591">
        <w:rPr>
          <w:sz w:val="28"/>
          <w:szCs w:val="28"/>
          <w:lang w:val="kk-KZ"/>
        </w:rPr>
        <w:t>Минералдардың физикалық қасиеттері;</w:t>
      </w:r>
    </w:p>
    <w:p w14:paraId="459A2B63" w14:textId="1E83150D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Динамикалық геологиясы деген, не? Минералдардың қаттылығы;</w:t>
      </w:r>
      <w:r w:rsidRPr="00E56591">
        <w:rPr>
          <w:lang w:val="kk-KZ"/>
        </w:rPr>
        <w:t xml:space="preserve"> </w:t>
      </w:r>
      <w:r w:rsidRPr="00E56591">
        <w:rPr>
          <w:sz w:val="28"/>
          <w:szCs w:val="28"/>
          <w:lang w:val="kk-KZ"/>
        </w:rPr>
        <w:t>Жер құрамы. Аралық қабатының тығыздығы, мантия тығыздығы; Тау жыныстары. Метаморфты тау жыныстары;</w:t>
      </w:r>
    </w:p>
    <w:p w14:paraId="7B76E98F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Пайдалы қазбаларды зерттейтін ғылым, ол? Минералдардың тұтастығы;</w:t>
      </w:r>
    </w:p>
    <w:p w14:paraId="2C104C77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Hlk22504413"/>
      <w:r w:rsidRPr="00E56591">
        <w:rPr>
          <w:sz w:val="28"/>
          <w:szCs w:val="28"/>
          <w:lang w:val="kk-KZ"/>
        </w:rPr>
        <w:t xml:space="preserve">Гидрогеология ғылымдары. </w:t>
      </w:r>
      <w:bookmarkEnd w:id="0"/>
      <w:r w:rsidRPr="00E56591">
        <w:rPr>
          <w:sz w:val="28"/>
          <w:szCs w:val="28"/>
          <w:lang w:val="kk-KZ"/>
        </w:rPr>
        <w:t>Гидрогеология деген, не</w:t>
      </w:r>
      <w:r w:rsidRPr="00E56591">
        <w:rPr>
          <w:sz w:val="28"/>
          <w:szCs w:val="28"/>
        </w:rPr>
        <w:t xml:space="preserve">? </w:t>
      </w:r>
      <w:proofErr w:type="spellStart"/>
      <w:r w:rsidRPr="00E56591">
        <w:rPr>
          <w:sz w:val="28"/>
          <w:szCs w:val="28"/>
        </w:rPr>
        <w:t>Минералдардың</w:t>
      </w:r>
      <w:proofErr w:type="spellEnd"/>
      <w:r w:rsidRPr="00E56591">
        <w:rPr>
          <w:sz w:val="28"/>
          <w:szCs w:val="28"/>
        </w:rPr>
        <w:t xml:space="preserve"> </w:t>
      </w:r>
      <w:proofErr w:type="spellStart"/>
      <w:r w:rsidRPr="00E56591">
        <w:rPr>
          <w:sz w:val="28"/>
          <w:szCs w:val="28"/>
        </w:rPr>
        <w:t>сынғаны</w:t>
      </w:r>
      <w:proofErr w:type="spellEnd"/>
      <w:r w:rsidRPr="00E56591">
        <w:rPr>
          <w:sz w:val="28"/>
          <w:szCs w:val="28"/>
        </w:rPr>
        <w:t xml:space="preserve"> мен </w:t>
      </w:r>
      <w:proofErr w:type="spellStart"/>
      <w:r w:rsidRPr="00E56591">
        <w:rPr>
          <w:sz w:val="28"/>
          <w:szCs w:val="28"/>
        </w:rPr>
        <w:t>меншікті</w:t>
      </w:r>
      <w:proofErr w:type="spellEnd"/>
      <w:r w:rsidRPr="00E56591">
        <w:rPr>
          <w:sz w:val="28"/>
          <w:szCs w:val="28"/>
        </w:rPr>
        <w:t xml:space="preserve"> </w:t>
      </w:r>
      <w:proofErr w:type="spellStart"/>
      <w:r w:rsidRPr="00E56591">
        <w:rPr>
          <w:sz w:val="28"/>
          <w:szCs w:val="28"/>
        </w:rPr>
        <w:t>салмағы</w:t>
      </w:r>
      <w:proofErr w:type="spellEnd"/>
      <w:r w:rsidRPr="00E56591">
        <w:rPr>
          <w:sz w:val="28"/>
          <w:szCs w:val="28"/>
        </w:rPr>
        <w:t>;</w:t>
      </w:r>
    </w:p>
    <w:p w14:paraId="5B2BDAF0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Гидрогеология ғылымдары. Инженерлік геологиясы деген, не? Минералдардың генетикалық Моос бағанасы арқылы алынған минералдар жіктемесі;</w:t>
      </w:r>
    </w:p>
    <w:p w14:paraId="779CEE70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 xml:space="preserve"> Инженерлік геологиясы мен гидрогеологиясы жетілуінің қысқаша тарихы; Минералдардың генетикалық Моос бағанасы арқылы алынған минералдар жіктемесі; Перидотілік қабат; Тау жыныстары. Шөгінді тау жыныстары; </w:t>
      </w:r>
    </w:p>
    <w:p w14:paraId="545773F8" w14:textId="77777777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 xml:space="preserve">Инженерлік геология мен гидрогеология ғылымдары. Топырақтану деген, не? Тау жыныстары туралы жалпы ұғымдары; </w:t>
      </w:r>
    </w:p>
    <w:p w14:paraId="331CB3AC" w14:textId="77777777" w:rsidR="006E189F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bookmarkStart w:id="1" w:name="_Hlk22505288"/>
      <w:r w:rsidRPr="00E56591">
        <w:rPr>
          <w:sz w:val="28"/>
          <w:szCs w:val="28"/>
          <w:lang w:val="kk-KZ"/>
        </w:rPr>
        <w:t>Жер құрамы.</w:t>
      </w:r>
      <w:bookmarkEnd w:id="1"/>
      <w:r w:rsidRPr="00E56591">
        <w:rPr>
          <w:sz w:val="28"/>
          <w:szCs w:val="28"/>
          <w:lang w:val="kk-KZ"/>
        </w:rPr>
        <w:t xml:space="preserve"> Жердің жылып-қызу тәртібі. </w:t>
      </w:r>
    </w:p>
    <w:p w14:paraId="7390944E" w14:textId="09B3003C" w:rsidR="00E56591" w:rsidRPr="00E56591" w:rsidRDefault="00E56591" w:rsidP="00E5659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E56591">
        <w:rPr>
          <w:sz w:val="28"/>
          <w:szCs w:val="28"/>
          <w:lang w:val="kk-KZ"/>
        </w:rPr>
        <w:t>Тау жыныстары. Магмалық тау жыныстары;</w:t>
      </w:r>
    </w:p>
    <w:p w14:paraId="089DFDBE" w14:textId="77777777" w:rsidR="00E56591" w:rsidRDefault="00E56591" w:rsidP="00E56591">
      <w:pPr>
        <w:rPr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4820"/>
        <w:gridCol w:w="3963"/>
      </w:tblGrid>
      <w:tr w:rsidR="002E6DCD" w14:paraId="3B78905A" w14:textId="77777777" w:rsidTr="002E6DCD">
        <w:tc>
          <w:tcPr>
            <w:tcW w:w="562" w:type="dxa"/>
          </w:tcPr>
          <w:p w14:paraId="67CC5322" w14:textId="0EED580F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№</w:t>
            </w:r>
          </w:p>
        </w:tc>
        <w:tc>
          <w:tcPr>
            <w:tcW w:w="4820" w:type="dxa"/>
          </w:tcPr>
          <w:p w14:paraId="249E3EE2" w14:textId="43F0FCCF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Студенттің аты-жөні</w:t>
            </w:r>
          </w:p>
        </w:tc>
        <w:tc>
          <w:tcPr>
            <w:tcW w:w="3963" w:type="dxa"/>
          </w:tcPr>
          <w:p w14:paraId="65DF1D6B" w14:textId="3AF4E9AD" w:rsidR="002E6DCD" w:rsidRPr="0062754C" w:rsidRDefault="002E6DCD">
            <w:pPr>
              <w:rPr>
                <w:b/>
                <w:bCs/>
                <w:lang w:val="kk-KZ"/>
              </w:rPr>
            </w:pPr>
            <w:r w:rsidRPr="0062754C">
              <w:rPr>
                <w:b/>
                <w:bCs/>
                <w:lang w:val="kk-KZ"/>
              </w:rPr>
              <w:t>Тапсыру уақыты</w:t>
            </w:r>
          </w:p>
        </w:tc>
      </w:tr>
      <w:tr w:rsidR="0062754C" w14:paraId="167A573E" w14:textId="77777777" w:rsidTr="00D915F2">
        <w:tc>
          <w:tcPr>
            <w:tcW w:w="9345" w:type="dxa"/>
            <w:gridSpan w:val="3"/>
          </w:tcPr>
          <w:p w14:paraId="745FB39C" w14:textId="06BABCEF" w:rsidR="0062754C" w:rsidRDefault="0062754C">
            <w:pPr>
              <w:rPr>
                <w:lang w:val="kk-KZ"/>
              </w:rPr>
            </w:pPr>
            <w:r>
              <w:rPr>
                <w:lang w:val="kk-KZ"/>
              </w:rPr>
              <w:t>19-БТК-2п</w:t>
            </w:r>
          </w:p>
        </w:tc>
      </w:tr>
      <w:tr w:rsidR="002E6DCD" w14:paraId="2BF5DBCD" w14:textId="77777777" w:rsidTr="002E6DCD">
        <w:tc>
          <w:tcPr>
            <w:tcW w:w="562" w:type="dxa"/>
          </w:tcPr>
          <w:p w14:paraId="1B46978D" w14:textId="2CD9B51B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820" w:type="dxa"/>
          </w:tcPr>
          <w:p w14:paraId="7E30C14E" w14:textId="38BA95CE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Акимжанов</w:t>
            </w:r>
            <w:proofErr w:type="spellEnd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Мирас</w:t>
            </w:r>
            <w:proofErr w:type="spellEnd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2754C">
              <w:rPr>
                <w:color w:val="000000"/>
                <w:sz w:val="28"/>
                <w:szCs w:val="28"/>
                <w:shd w:val="clear" w:color="auto" w:fill="F4F4F4"/>
              </w:rPr>
              <w:t>Маратулы</w:t>
            </w:r>
            <w:proofErr w:type="spellEnd"/>
          </w:p>
        </w:tc>
        <w:tc>
          <w:tcPr>
            <w:tcW w:w="3963" w:type="dxa"/>
          </w:tcPr>
          <w:p w14:paraId="2F74B94F" w14:textId="4DBF2E66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2 апта</w:t>
            </w:r>
          </w:p>
        </w:tc>
      </w:tr>
      <w:tr w:rsidR="002E6DCD" w14:paraId="7C01DC64" w14:textId="77777777" w:rsidTr="002E6DCD">
        <w:tc>
          <w:tcPr>
            <w:tcW w:w="562" w:type="dxa"/>
          </w:tcPr>
          <w:p w14:paraId="11FE019F" w14:textId="3705A18E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820" w:type="dxa"/>
          </w:tcPr>
          <w:p w14:paraId="5890E270" w14:textId="44EEE428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Алмасбек Сая</w:t>
            </w:r>
          </w:p>
        </w:tc>
        <w:tc>
          <w:tcPr>
            <w:tcW w:w="3963" w:type="dxa"/>
          </w:tcPr>
          <w:p w14:paraId="494BCCF0" w14:textId="2A1CB894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2 апта</w:t>
            </w:r>
          </w:p>
        </w:tc>
      </w:tr>
      <w:tr w:rsidR="002E6DCD" w14:paraId="312CBE71" w14:textId="77777777" w:rsidTr="002E6DCD">
        <w:tc>
          <w:tcPr>
            <w:tcW w:w="562" w:type="dxa"/>
          </w:tcPr>
          <w:p w14:paraId="6E70D3EC" w14:textId="6E1388C5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820" w:type="dxa"/>
          </w:tcPr>
          <w:p w14:paraId="797EFEA4" w14:textId="109B01E0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Аралбаева Нурайлым Болаткызы</w:t>
            </w:r>
          </w:p>
        </w:tc>
        <w:tc>
          <w:tcPr>
            <w:tcW w:w="3963" w:type="dxa"/>
          </w:tcPr>
          <w:p w14:paraId="17FBC7CD" w14:textId="172EB4B4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3 апта</w:t>
            </w:r>
          </w:p>
        </w:tc>
      </w:tr>
      <w:tr w:rsidR="002E6DCD" w14:paraId="7A2590FB" w14:textId="77777777" w:rsidTr="002E6DCD">
        <w:tc>
          <w:tcPr>
            <w:tcW w:w="562" w:type="dxa"/>
          </w:tcPr>
          <w:p w14:paraId="1C92CD05" w14:textId="7E72D2A4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lastRenderedPageBreak/>
              <w:t>4</w:t>
            </w:r>
          </w:p>
        </w:tc>
        <w:tc>
          <w:tcPr>
            <w:tcW w:w="4820" w:type="dxa"/>
          </w:tcPr>
          <w:p w14:paraId="46CFF5BC" w14:textId="1BB3A960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Ахметбеков Санжар Бейбітұлы</w:t>
            </w:r>
          </w:p>
        </w:tc>
        <w:tc>
          <w:tcPr>
            <w:tcW w:w="3963" w:type="dxa"/>
          </w:tcPr>
          <w:p w14:paraId="3312FAA0" w14:textId="1E5CC48B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3 апта</w:t>
            </w:r>
          </w:p>
        </w:tc>
      </w:tr>
      <w:tr w:rsidR="002E6DCD" w14:paraId="7DD872CF" w14:textId="77777777" w:rsidTr="002E6DCD">
        <w:tc>
          <w:tcPr>
            <w:tcW w:w="562" w:type="dxa"/>
          </w:tcPr>
          <w:p w14:paraId="0E37EA9E" w14:textId="1607DF22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820" w:type="dxa"/>
          </w:tcPr>
          <w:p w14:paraId="12306593" w14:textId="5DDB1A34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Бериков Ермек Марденович</w:t>
            </w:r>
          </w:p>
        </w:tc>
        <w:tc>
          <w:tcPr>
            <w:tcW w:w="3963" w:type="dxa"/>
          </w:tcPr>
          <w:p w14:paraId="65B57864" w14:textId="734A1D89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4 апта</w:t>
            </w:r>
          </w:p>
        </w:tc>
      </w:tr>
      <w:tr w:rsidR="002E6DCD" w14:paraId="7030958D" w14:textId="77777777" w:rsidTr="002E6DCD">
        <w:tc>
          <w:tcPr>
            <w:tcW w:w="562" w:type="dxa"/>
          </w:tcPr>
          <w:p w14:paraId="73B97146" w14:textId="4707D113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820" w:type="dxa"/>
          </w:tcPr>
          <w:p w14:paraId="2C3B70DC" w14:textId="56758F5B" w:rsidR="002E6DCD" w:rsidRPr="0062754C" w:rsidRDefault="0062754C">
            <w:pPr>
              <w:rPr>
                <w:sz w:val="28"/>
                <w:szCs w:val="28"/>
                <w:lang w:val="kk-KZ"/>
              </w:rPr>
            </w:pPr>
            <w:r w:rsidRPr="0062754C">
              <w:rPr>
                <w:sz w:val="28"/>
                <w:szCs w:val="28"/>
                <w:lang w:val="kk-KZ"/>
              </w:rPr>
              <w:t>Сержанов Данияр Сержанұлы</w:t>
            </w:r>
          </w:p>
        </w:tc>
        <w:tc>
          <w:tcPr>
            <w:tcW w:w="3963" w:type="dxa"/>
          </w:tcPr>
          <w:p w14:paraId="7F656715" w14:textId="028FFE46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4 апта</w:t>
            </w:r>
          </w:p>
        </w:tc>
      </w:tr>
      <w:tr w:rsidR="0062754C" w14:paraId="1CAA449F" w14:textId="77777777" w:rsidTr="004901DE">
        <w:tc>
          <w:tcPr>
            <w:tcW w:w="9345" w:type="dxa"/>
            <w:gridSpan w:val="3"/>
          </w:tcPr>
          <w:p w14:paraId="33855212" w14:textId="77D231A4" w:rsidR="0062754C" w:rsidRDefault="0062754C">
            <w:pPr>
              <w:rPr>
                <w:lang w:val="kk-KZ"/>
              </w:rPr>
            </w:pPr>
            <w:r>
              <w:rPr>
                <w:lang w:val="kk-KZ"/>
              </w:rPr>
              <w:t>19-СИК-1</w:t>
            </w:r>
          </w:p>
        </w:tc>
      </w:tr>
      <w:tr w:rsidR="002E6DCD" w14:paraId="55D44A22" w14:textId="77777777" w:rsidTr="002E6DCD">
        <w:tc>
          <w:tcPr>
            <w:tcW w:w="562" w:type="dxa"/>
          </w:tcPr>
          <w:p w14:paraId="12E6250E" w14:textId="11ECA8D0" w:rsidR="002E6DCD" w:rsidRDefault="00B14AFD">
            <w:pPr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4820" w:type="dxa"/>
          </w:tcPr>
          <w:p w14:paraId="2228540B" w14:textId="52C224AA" w:rsidR="002E6DC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Амангелді Сырым Амангелдіұлы</w:t>
            </w:r>
          </w:p>
        </w:tc>
        <w:tc>
          <w:tcPr>
            <w:tcW w:w="3963" w:type="dxa"/>
          </w:tcPr>
          <w:p w14:paraId="002CE831" w14:textId="31F0A62D" w:rsidR="002E6DCD" w:rsidRDefault="0062754C">
            <w:pPr>
              <w:rPr>
                <w:lang w:val="kk-KZ"/>
              </w:rPr>
            </w:pPr>
            <w:r>
              <w:rPr>
                <w:lang w:val="kk-KZ"/>
              </w:rPr>
              <w:t>5 апта</w:t>
            </w:r>
          </w:p>
        </w:tc>
      </w:tr>
      <w:tr w:rsidR="00B14AFD" w14:paraId="46D3225A" w14:textId="77777777" w:rsidTr="002E6DCD">
        <w:tc>
          <w:tcPr>
            <w:tcW w:w="562" w:type="dxa"/>
          </w:tcPr>
          <w:p w14:paraId="4CE2C3F5" w14:textId="3F14DE0C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4820" w:type="dxa"/>
          </w:tcPr>
          <w:p w14:paraId="32847A6D" w14:textId="7D056FD6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Бердыбеков Мансур Ертарғынұлы</w:t>
            </w:r>
          </w:p>
        </w:tc>
        <w:tc>
          <w:tcPr>
            <w:tcW w:w="3963" w:type="dxa"/>
          </w:tcPr>
          <w:p w14:paraId="1F597B12" w14:textId="22ABA6C1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5 апта</w:t>
            </w:r>
          </w:p>
        </w:tc>
      </w:tr>
      <w:tr w:rsidR="00B14AFD" w14:paraId="417FA1CC" w14:textId="77777777" w:rsidTr="002E6DCD">
        <w:tc>
          <w:tcPr>
            <w:tcW w:w="562" w:type="dxa"/>
          </w:tcPr>
          <w:p w14:paraId="0E92487E" w14:textId="1E974BD3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4820" w:type="dxa"/>
          </w:tcPr>
          <w:p w14:paraId="1CF3BD7A" w14:textId="54A05C07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Кумпеисова Дана Кабдылкаковна</w:t>
            </w:r>
          </w:p>
        </w:tc>
        <w:tc>
          <w:tcPr>
            <w:tcW w:w="3963" w:type="dxa"/>
          </w:tcPr>
          <w:p w14:paraId="4DB8B189" w14:textId="4FE61FBD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6 апта</w:t>
            </w:r>
          </w:p>
        </w:tc>
      </w:tr>
      <w:tr w:rsidR="00B14AFD" w14:paraId="1BA2F17A" w14:textId="77777777" w:rsidTr="002E6DCD">
        <w:tc>
          <w:tcPr>
            <w:tcW w:w="562" w:type="dxa"/>
          </w:tcPr>
          <w:p w14:paraId="205EABC8" w14:textId="3F8DF677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4820" w:type="dxa"/>
          </w:tcPr>
          <w:p w14:paraId="6AF0D851" w14:textId="26E2D0E1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Муратова Аружан Куатовна</w:t>
            </w:r>
          </w:p>
        </w:tc>
        <w:tc>
          <w:tcPr>
            <w:tcW w:w="3963" w:type="dxa"/>
          </w:tcPr>
          <w:p w14:paraId="34A79243" w14:textId="791A2631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6 апта</w:t>
            </w:r>
          </w:p>
        </w:tc>
      </w:tr>
      <w:tr w:rsidR="00B14AFD" w14:paraId="1CE0F842" w14:textId="77777777" w:rsidTr="002E6DCD">
        <w:tc>
          <w:tcPr>
            <w:tcW w:w="562" w:type="dxa"/>
          </w:tcPr>
          <w:p w14:paraId="749B77D5" w14:textId="403DD47D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4820" w:type="dxa"/>
          </w:tcPr>
          <w:p w14:paraId="0B512DDA" w14:textId="26F758FA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Сайлауханова Назым Ернаркызы</w:t>
            </w:r>
          </w:p>
        </w:tc>
        <w:tc>
          <w:tcPr>
            <w:tcW w:w="3963" w:type="dxa"/>
          </w:tcPr>
          <w:p w14:paraId="4458C742" w14:textId="6A8FB93E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7 апта</w:t>
            </w:r>
          </w:p>
        </w:tc>
      </w:tr>
      <w:tr w:rsidR="006E189F" w14:paraId="34D11CA9" w14:textId="77777777" w:rsidTr="002E6DCD">
        <w:tc>
          <w:tcPr>
            <w:tcW w:w="562" w:type="dxa"/>
          </w:tcPr>
          <w:p w14:paraId="725B3693" w14:textId="5C24C554" w:rsidR="006E189F" w:rsidRDefault="006E189F">
            <w:pPr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4820" w:type="dxa"/>
          </w:tcPr>
          <w:p w14:paraId="30499BDE" w14:textId="464F6E48" w:rsidR="006E189F" w:rsidRPr="0062754C" w:rsidRDefault="006E189F">
            <w:pPr>
              <w:rPr>
                <w:lang w:val="kk-KZ"/>
              </w:rPr>
            </w:pPr>
            <w:r>
              <w:rPr>
                <w:lang w:val="kk-KZ"/>
              </w:rPr>
              <w:t>Райымжанов Ұлан Ақылбекұлы</w:t>
            </w:r>
          </w:p>
        </w:tc>
        <w:tc>
          <w:tcPr>
            <w:tcW w:w="3963" w:type="dxa"/>
          </w:tcPr>
          <w:p w14:paraId="12ED4DDF" w14:textId="66206724" w:rsidR="006E189F" w:rsidRDefault="006E189F">
            <w:pPr>
              <w:rPr>
                <w:lang w:val="kk-KZ"/>
              </w:rPr>
            </w:pPr>
            <w:r>
              <w:rPr>
                <w:lang w:val="kk-KZ"/>
              </w:rPr>
              <w:t>7 апта</w:t>
            </w:r>
          </w:p>
        </w:tc>
      </w:tr>
      <w:tr w:rsidR="00B14AFD" w14:paraId="499AC66B" w14:textId="77777777" w:rsidTr="002E6DCD">
        <w:tc>
          <w:tcPr>
            <w:tcW w:w="562" w:type="dxa"/>
          </w:tcPr>
          <w:p w14:paraId="10F88DED" w14:textId="2906BF0F" w:rsidR="00B14AFD" w:rsidRDefault="00B14AFD">
            <w:pPr>
              <w:rPr>
                <w:lang w:val="kk-KZ"/>
              </w:rPr>
            </w:pPr>
            <w:r>
              <w:rPr>
                <w:lang w:val="kk-KZ"/>
              </w:rPr>
              <w:t>1</w:t>
            </w:r>
            <w:r w:rsidR="006E189F">
              <w:rPr>
                <w:lang w:val="kk-KZ"/>
              </w:rPr>
              <w:t>3</w:t>
            </w:r>
          </w:p>
        </w:tc>
        <w:tc>
          <w:tcPr>
            <w:tcW w:w="4820" w:type="dxa"/>
          </w:tcPr>
          <w:p w14:paraId="2A69712D" w14:textId="7A1D3FE4" w:rsidR="00B14AFD" w:rsidRDefault="0062754C">
            <w:pPr>
              <w:rPr>
                <w:lang w:val="kk-KZ"/>
              </w:rPr>
            </w:pPr>
            <w:r w:rsidRPr="0062754C">
              <w:rPr>
                <w:lang w:val="kk-KZ"/>
              </w:rPr>
              <w:t>Хидиров Ибрахимбек Шодихонулы</w:t>
            </w:r>
          </w:p>
        </w:tc>
        <w:tc>
          <w:tcPr>
            <w:tcW w:w="3963" w:type="dxa"/>
          </w:tcPr>
          <w:p w14:paraId="2A27880B" w14:textId="6DB35B05" w:rsidR="00B14AFD" w:rsidRDefault="0062754C">
            <w:pPr>
              <w:rPr>
                <w:lang w:val="kk-KZ"/>
              </w:rPr>
            </w:pPr>
            <w:r>
              <w:rPr>
                <w:lang w:val="kk-KZ"/>
              </w:rPr>
              <w:t>7 апта</w:t>
            </w:r>
          </w:p>
        </w:tc>
      </w:tr>
    </w:tbl>
    <w:p w14:paraId="4D3CC804" w14:textId="6F119FF6" w:rsidR="00563232" w:rsidRPr="00E56591" w:rsidRDefault="00563232">
      <w:pPr>
        <w:rPr>
          <w:lang w:val="kk-KZ"/>
        </w:rPr>
      </w:pPr>
    </w:p>
    <w:sectPr w:rsidR="00563232" w:rsidRPr="00E56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87"/>
    <w:rsid w:val="002E6DCD"/>
    <w:rsid w:val="00563232"/>
    <w:rsid w:val="0062754C"/>
    <w:rsid w:val="00681E4D"/>
    <w:rsid w:val="006E189F"/>
    <w:rsid w:val="00B14AFD"/>
    <w:rsid w:val="00D12987"/>
    <w:rsid w:val="00E5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7FDEC"/>
  <w15:chartTrackingRefBased/>
  <w15:docId w15:val="{DED0A50B-FFD7-49B3-947F-7E653AD15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6591"/>
    <w:pPr>
      <w:ind w:left="720"/>
      <w:contextualSpacing/>
    </w:pPr>
  </w:style>
  <w:style w:type="table" w:styleId="a4">
    <w:name w:val="Table Grid"/>
    <w:basedOn w:val="a1"/>
    <w:uiPriority w:val="39"/>
    <w:rsid w:val="002E6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2021-01-24T15:04:00Z</dcterms:created>
  <dcterms:modified xsi:type="dcterms:W3CDTF">2021-02-01T15:17:00Z</dcterms:modified>
</cp:coreProperties>
</file>